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Pr="004F5815" w:rsidRDefault="004F5815" w:rsidP="004F5815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 xml:space="preserve">      04.02                                                                                                                      </w:t>
      </w:r>
      <w:r w:rsidRPr="004F5815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4F5815" w:rsidRPr="004F5815" w:rsidRDefault="00BD256E" w:rsidP="00BD256E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ООП НОО МБОУ ОШ 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Топтыково</w:t>
      </w:r>
      <w:proofErr w:type="spellEnd"/>
    </w:p>
    <w:p w:rsidR="004F5815" w:rsidRPr="004F5815" w:rsidRDefault="004F5815" w:rsidP="004F5815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 xml:space="preserve">ОШ с. </w:t>
      </w:r>
      <w:proofErr w:type="spellStart"/>
      <w:r w:rsidRPr="004F5815">
        <w:rPr>
          <w:rFonts w:ascii="Times New Roman" w:hAnsi="Times New Roman" w:cs="Times New Roman"/>
          <w:b/>
          <w:sz w:val="24"/>
          <w:szCs w:val="24"/>
        </w:rPr>
        <w:t>Топтыково</w:t>
      </w:r>
      <w:proofErr w:type="spellEnd"/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5815">
        <w:rPr>
          <w:rFonts w:ascii="Times New Roman" w:hAnsi="Times New Roman" w:cs="Times New Roman"/>
          <w:b/>
          <w:sz w:val="24"/>
          <w:szCs w:val="24"/>
        </w:rPr>
        <w:t>Чаплыгинского</w:t>
      </w:r>
      <w:proofErr w:type="spellEnd"/>
      <w:r w:rsidRPr="004F581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>Липецкой области</w:t>
      </w: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4F5815" w:rsidRPr="004F5815" w:rsidRDefault="004F5815" w:rsidP="004F5815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5815">
        <w:rPr>
          <w:rFonts w:ascii="Times New Roman" w:hAnsi="Times New Roman" w:cs="Times New Roman"/>
          <w:sz w:val="24"/>
          <w:szCs w:val="24"/>
        </w:rPr>
        <w:t xml:space="preserve">Директор МБОУ ОШ </w:t>
      </w:r>
    </w:p>
    <w:p w:rsidR="004F5815" w:rsidRPr="004F5815" w:rsidRDefault="004F5815" w:rsidP="004F5815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5815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4F5815">
        <w:rPr>
          <w:rFonts w:ascii="Times New Roman" w:hAnsi="Times New Roman" w:cs="Times New Roman"/>
          <w:sz w:val="24"/>
          <w:szCs w:val="24"/>
        </w:rPr>
        <w:t>Топтыково</w:t>
      </w:r>
      <w:proofErr w:type="spellEnd"/>
    </w:p>
    <w:p w:rsidR="004F5815" w:rsidRPr="004F5815" w:rsidRDefault="004F5815" w:rsidP="004F5815">
      <w:pPr>
        <w:spacing w:after="160" w:line="259" w:lineRule="auto"/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sz w:val="24"/>
          <w:szCs w:val="24"/>
        </w:rPr>
        <w:t>_____      Исаева В.Н.</w:t>
      </w:r>
    </w:p>
    <w:p w:rsidR="004F5815" w:rsidRPr="004F5815" w:rsidRDefault="004F5815" w:rsidP="004F5815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F5815">
        <w:rPr>
          <w:rFonts w:ascii="Times New Roman" w:hAnsi="Times New Roman" w:cs="Times New Roman"/>
          <w:sz w:val="24"/>
          <w:szCs w:val="24"/>
        </w:rPr>
        <w:t>приказ</w:t>
      </w:r>
      <w:proofErr w:type="gramEnd"/>
      <w:r w:rsidRPr="004F5815">
        <w:rPr>
          <w:rFonts w:ascii="Times New Roman" w:hAnsi="Times New Roman" w:cs="Times New Roman"/>
          <w:sz w:val="24"/>
          <w:szCs w:val="24"/>
        </w:rPr>
        <w:t xml:space="preserve"> №77   от</w:t>
      </w:r>
    </w:p>
    <w:p w:rsidR="004F5815" w:rsidRPr="004F5815" w:rsidRDefault="004F5815" w:rsidP="004F5815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5815">
        <w:rPr>
          <w:rFonts w:ascii="Times New Roman" w:hAnsi="Times New Roman" w:cs="Times New Roman"/>
          <w:sz w:val="24"/>
          <w:szCs w:val="24"/>
        </w:rPr>
        <w:t>«  »    20</w:t>
      </w:r>
    </w:p>
    <w:p w:rsidR="004F5815" w:rsidRPr="004F5815" w:rsidRDefault="004F5815" w:rsidP="004F581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F5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УЧЕБНОМУ ПРЕДМЕТУ                                                                                 </w:t>
      </w:r>
    </w:p>
    <w:p w:rsidR="004F5815" w:rsidRPr="004F5815" w:rsidRDefault="004F5815" w:rsidP="004F5815">
      <w:pPr>
        <w:shd w:val="clear" w:color="auto" w:fill="FFFFFF"/>
        <w:autoSpaceDE w:val="0"/>
        <w:autoSpaceDN w:val="0"/>
        <w:adjustRightInd w:val="0"/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Литературное чтение на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родном</w:t>
      </w:r>
      <w:r w:rsidRPr="004F5815">
        <w:rPr>
          <w:rFonts w:ascii="Times New Roman" w:hAnsi="Times New Roman" w:cs="Times New Roman"/>
          <w:b/>
          <w:sz w:val="24"/>
          <w:szCs w:val="24"/>
        </w:rPr>
        <w:t xml:space="preserve">  язык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Pr="004F5815">
        <w:rPr>
          <w:rFonts w:ascii="Times New Roman" w:hAnsi="Times New Roman" w:cs="Times New Roman"/>
          <w:b/>
          <w:sz w:val="24"/>
          <w:szCs w:val="24"/>
        </w:rPr>
        <w:t>»</w:t>
      </w: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>1-4 класс</w:t>
      </w: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815" w:rsidRPr="004F5815" w:rsidRDefault="004F5815" w:rsidP="004F5815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>Рассмотрена на заседании педагогического совета</w:t>
      </w:r>
    </w:p>
    <w:p w:rsidR="004F5815" w:rsidRPr="004F5815" w:rsidRDefault="004F5815" w:rsidP="004F5815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4F5815">
        <w:rPr>
          <w:rFonts w:ascii="Times New Roman" w:hAnsi="Times New Roman" w:cs="Times New Roman"/>
          <w:b/>
          <w:sz w:val="24"/>
          <w:szCs w:val="24"/>
        </w:rPr>
        <w:t xml:space="preserve">Протокол № 1   от </w:t>
      </w:r>
      <w:proofErr w:type="gramStart"/>
      <w:r w:rsidRPr="004F5815">
        <w:rPr>
          <w:rFonts w:ascii="Times New Roman" w:hAnsi="Times New Roman" w:cs="Times New Roman"/>
          <w:b/>
          <w:sz w:val="24"/>
          <w:szCs w:val="24"/>
        </w:rPr>
        <w:t>« »</w:t>
      </w:r>
      <w:proofErr w:type="gramEnd"/>
      <w:r w:rsidRPr="004F5815">
        <w:rPr>
          <w:rFonts w:ascii="Times New Roman" w:hAnsi="Times New Roman" w:cs="Times New Roman"/>
          <w:b/>
          <w:sz w:val="24"/>
          <w:szCs w:val="24"/>
        </w:rPr>
        <w:t xml:space="preserve">       2018 года</w:t>
      </w:r>
    </w:p>
    <w:p w:rsidR="002459C2" w:rsidRDefault="002459C2" w:rsidP="004F5815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BD256E" w:rsidRDefault="00BD256E" w:rsidP="004F5815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BD256E" w:rsidRDefault="00BD256E" w:rsidP="004F5815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BD256E" w:rsidRPr="0039111F" w:rsidRDefault="00BD256E" w:rsidP="004F5815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  <w:bookmarkStart w:id="0" w:name="_GoBack"/>
      <w:bookmarkEnd w:id="0"/>
    </w:p>
    <w:p w:rsidR="002459C2" w:rsidRPr="0039111F" w:rsidRDefault="002459C2" w:rsidP="002459C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2459C2" w:rsidRPr="0039111F" w:rsidRDefault="002459C2" w:rsidP="002459C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2459C2" w:rsidRPr="0039111F" w:rsidRDefault="002459C2" w:rsidP="002459C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Приложение</w:t>
      </w:r>
      <w:proofErr w:type="spellEnd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</w:t>
      </w:r>
    </w:p>
    <w:p w:rsidR="002459C2" w:rsidRPr="0039111F" w:rsidRDefault="002459C2" w:rsidP="002459C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proofErr w:type="gram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</w:t>
      </w:r>
      <w:proofErr w:type="gramEnd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  НОО МБОУ ОШ  с </w:t>
      </w:r>
      <w:proofErr w:type="spellStart"/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Топтыково</w:t>
      </w:r>
      <w:proofErr w:type="spellEnd"/>
    </w:p>
    <w:p w:rsidR="002459C2" w:rsidRPr="0039111F" w:rsidRDefault="002459C2" w:rsidP="002459C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2459C2" w:rsidRPr="0039111F" w:rsidRDefault="002459C2" w:rsidP="002459C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2459C2" w:rsidRPr="0039111F" w:rsidRDefault="002459C2" w:rsidP="002459C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2459C2" w:rsidRPr="0039111F" w:rsidRDefault="002459C2" w:rsidP="002459C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2459C2" w:rsidRPr="0039111F" w:rsidRDefault="002459C2" w:rsidP="002459C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2459C2" w:rsidRPr="0039111F" w:rsidRDefault="002459C2" w:rsidP="002459C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программа</w:t>
      </w:r>
      <w:proofErr w:type="spellEnd"/>
    </w:p>
    <w:p w:rsidR="002459C2" w:rsidRPr="0039111F" w:rsidRDefault="002459C2" w:rsidP="002459C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proofErr w:type="gram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</w:t>
      </w:r>
      <w:proofErr w:type="spellEnd"/>
      <w:proofErr w:type="gram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предмету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«</w:t>
      </w:r>
      <w:r w:rsidR="004F5815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Литературное чтение на родном языке</w:t>
      </w: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», </w:t>
      </w:r>
    </w:p>
    <w:p w:rsidR="002459C2" w:rsidRPr="0039111F" w:rsidRDefault="002459C2" w:rsidP="002459C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proofErr w:type="spellStart"/>
      <w:proofErr w:type="gram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разработана</w:t>
      </w:r>
      <w:proofErr w:type="spellEnd"/>
      <w:proofErr w:type="gram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составлена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соответствии</w:t>
      </w:r>
      <w:proofErr w:type="spellEnd"/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с ФГОС.</w:t>
      </w: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459C2" w:rsidRDefault="002459C2" w:rsidP="002459C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376441" w:rsidRPr="002459C2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815" w:rsidRDefault="004F581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443" w:rsidRPr="00AF5899" w:rsidRDefault="000D544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57F3" w:rsidRPr="00AF5899" w:rsidRDefault="002F57F3" w:rsidP="002F57F3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042EA6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Количество часов:</w:t>
      </w:r>
      <w:r w:rsidR="002F57F3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 – 17 часов</w:t>
      </w:r>
      <w:r w:rsidR="00181295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2класс – 18</w:t>
      </w:r>
      <w:r w:rsidR="002F57F3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181295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3класс – 18</w:t>
      </w:r>
      <w:r w:rsidR="002F57F3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</w:t>
      </w:r>
      <w:r w:rsidR="00181295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4класс – 18</w:t>
      </w:r>
      <w:r w:rsidR="002F57F3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</w:t>
      </w:r>
      <w:r w:rsidR="00042EA6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 часов – 71 час</w:t>
      </w:r>
    </w:p>
    <w:p w:rsidR="002F57F3" w:rsidRPr="00AF5899" w:rsidRDefault="002F57F3" w:rsidP="002F57F3">
      <w:pPr>
        <w:shd w:val="clear" w:color="auto" w:fill="FFFFFF"/>
        <w:spacing w:after="0" w:line="15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«Литературное чтение на родном (русском) языке» составлена в соответствии с Федеральным государственным образовательным стандартом, примерной основной образовательной программой начального общего</w:t>
      </w:r>
      <w:r w:rsidR="00181295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1.ПЛАНИРУЕМЫЕ РЕЗУЛЬТАТЫ ОСВОЕНИЯ УЧЕБНОГО КУРСА</w:t>
      </w:r>
    </w:p>
    <w:p w:rsidR="00181295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«ЛИТЕРАТУРНОЕ ЧТЕНИЕ НА РОДНОМ ЯЗЫКЕ (РУССКОМ)» </w:t>
      </w:r>
    </w:p>
    <w:p w:rsidR="00181295" w:rsidRPr="00AF5899" w:rsidRDefault="0018129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реализация содержания предметной области «Родной язык и литературное чтение на родном языке».</w:t>
      </w:r>
    </w:p>
    <w:p w:rsidR="002F57F3" w:rsidRPr="00AF5899" w:rsidRDefault="0018129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F57F3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181295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F57F3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выпускника будут сформированы: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широкая мотивационная основа учебной деятельности, включающая социальные, учебно-познавательные и внешние мотивы;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учебно-познавательный интерес к новому учебному материалу и способам решения новой задачи;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способность к оценке своей учебной деятельности;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ориентация в нравственном содержании и смысле как собственных поступков, так и поступков окружающих людей;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знание основных моральных норм и ориентация на их выполнение;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установка на здоровый образ жизни;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чувство прекрасного и эстетические чувства на основе знакомства с мировой и отечественной художественной культурой.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внутренней позиции обучающегося на уровне положительного отношения </w:t>
      </w:r>
      <w:proofErr w:type="spellStart"/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кобразовательной</w:t>
      </w:r>
      <w:proofErr w:type="spellEnd"/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выраженной устойчивой учебно-познавательной мотивации учения;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устойчивого учебно-познавательного интереса к новым общим способам решения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успешности,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успешности учебной деятельности;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proofErr w:type="spellStart"/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 Выпускник научится: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принимать и сохранять учебную задачу;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учитывать выделенные учителем ориентиры действия в новом учебном материале в сотрудничестве с учителем;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планировать свои действия в соответствии с поставленной задачей и условиями ее реализации, в том числе во внутреннем плане;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учитывать установленные правила в планировании и контроле способа решения;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итоговый и пошаговый контроль по результату;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адекватно воспринимать предложения и оценку учителей, товарищей, родителей и других людей;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различать способ и результат действия;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учитывать выделенные учителем ориентиры действия в новом учебном материале;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 Выпускник научится: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проявлять познавательную инициативу в учебном сотрудничестве;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строить сообщения в устной и письменной форме;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ориентироваться на разнообразие способов решения задач;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анализ объектов с выделением существенных и несущественных признаков;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синтез как составление целого из частей;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проводить сравнение и классификацию по заданным критериям;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устанавливать причинно-следственные связи в изучаемом круге явлений;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строить рассуждения в форме связи простых суждений об объекте, его строении, свойствах и связях;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подведение под понятие на основе распознавания объектов, выделения существенных признаков и их синтеза;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устанавливать аналогии;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владеть рядом общих приемов решения задач.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произвольно и осознанно владеть общими приемами решения задач.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 Выпускник научится: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учитывать разные мнения и стремиться к координации различных позиций в сотрудничестве;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формулировать собственное мнение и позицию;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договариваться и приходить к общему решению в совместной деятельности, в том числе в ситуации столкновения интересов;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строить понятные для партнера высказывания, учитывающие, что партнер знает и видит, а что нет;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задавать вопросы;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контролировать действия партнера;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использовать речь для регуляции своего действия;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и координировать в сотрудничестве позиции других людей, отличные от собственной;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 - адекватно использовать речевые средства для эффективного решения разнообразных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коммуникативных задач, планирования и регуляции своей деятельности.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родной литературы как одной из основных национально - 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Виды речевой и читательской деятельности Выпускник научится: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прогнозировать содержание текста художественного произведения по заголовку, автору, жанру и осознавать цель чтения;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читать со скоростью, позволяющей понимать смысл прочитанного;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использовать различные виды чтения: изучающее, выборочное, ознакомительное, выборочное поисковое, выборочное просмотровое в соответствии с целью чтения (для всех видов текстов);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использовать простейшие приемы анализа различных видов текстов: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использовать различные формы интерпретации содержания текстов: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участвовать в обсуждении прослушанного прочитанного текста (задавать вопросы, высказывать и обосновывать собственное мнение, соблюдая правила речевого этикета и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работы в группе), опираясь на текст или собственный опыт (для всех видов текстов).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осмысливать эстетические и нравственные ценности художественного текста и высказывать суждение;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устанавливать ассоциации с жизненным опытом, с впечатлениями от восприятия других видов искусства;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 по аналогии устные рассказы (повествование, рассуждение, описание).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 детского чтения (для всех видов текстов)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осуществлять выбор книги в библиотеке (или в контролируемом Интернете) по заданной тематике или по собственному желанию;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вести список прочитанных книг с целью использования его в учебной и вне учебной деятельности, в том числе для планирования своего круга чтения;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составлять аннотацию и краткий отзыв на прочитанное произведение по заданному образцу.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с тематическим каталогом;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с детской периодикой;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писать отзыв о прочитанной книге (в свободной форме).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 (только для художественных текстов)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отличать на практическом уровне прозаический текст от стихотворного, приводить примеры прозаических и стихотворных текстов;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находить средства художественной выразительности (метафора, олицетворение, эпитет).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определять позиции героев художественного текста, позицию автора художественного текста.</w:t>
      </w:r>
    </w:p>
    <w:p w:rsidR="002F57F3" w:rsidRPr="00AF5899" w:rsidRDefault="002F57F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деятельность (только для художественных текстов)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создавать по аналогии собственный текст в жанре сказки и загадки;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восстанавливать текст, дополняя его начало или окончание, или пополняя его событиями;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составлять устный рассказ по репродукциям картин художников или на основе личного опыта;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составлять устный рассказ на основе прочитанных произведений с учетом коммуникативной задачи (для разных адресатов).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 сочинения по поводу прочитанного в виде читательских аннотации или отзыва;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проекты в виде книжек-самоделок, презентаций с аудиовизуальной поддержкой и пояснениями;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A83" w:rsidRPr="00AF5899" w:rsidRDefault="002F57F3" w:rsidP="00361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работать в группе, создавая сценарии и инсценируя </w:t>
      </w:r>
      <w:proofErr w:type="gramStart"/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прочитанное(</w:t>
      </w:r>
      <w:proofErr w:type="gramEnd"/>
      <w:r w:rsidRPr="00AF5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D80A83" w:rsidRPr="00AF5899" w:rsidRDefault="00D80A83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2.СОДЕРЖАНИЕ УЧЕБНОГО ПРЕДМЕТА</w:t>
      </w: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говорить (культура речевого общения).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диалога как вида речи, в которой говорящие обмениваются высказываниями. Особенности диалогического общения: понимать его цель, обдумывать вопросы и ответы, выслушать, не перебивая, собеседника, поддерживая разговор с ним вопросами и репликами; в вежливой форме высказывать свою точку зрения по обсуждаемой теме или произведению с опорой на текст и личный опыт. Использование норм речевого этикета. Знакомство с особенностями национального этикета на основе фольклорных произведений.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монолога как формы речевого высказывания. Умение строить речевое высказывание небольшого объёма с опорой на текст.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 детского чтения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народного творчества разных народов. Произведения классиков русской литературы XIX—XX вв., классиков детской русской литературы, доступные для восприятия младшими школьниками. Книги художественные, научно-популярные, исторические, приключенческие, справочно-энциклопедическая литература, детские периодические издания. Жанровое разнообразие произведений, предназначенных для чтения и слушания (русские народные сказки; загадки, песенки, скороговорки, пословицы; рассказы и стихи; мифы и былины).</w:t>
      </w:r>
    </w:p>
    <w:p w:rsidR="002F57F3" w:rsidRPr="00AF5899" w:rsidRDefault="002F57F3" w:rsidP="002F57F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детского чтения: фольклор русского народа, произведения о Родине, её истории и природе; о детях, семье и школе; братьях наших меньших; о добре, дружбе, справедливости; юмористические произведения.</w:t>
      </w:r>
    </w:p>
    <w:p w:rsidR="00D80A83" w:rsidRPr="00AF5899" w:rsidRDefault="00A46CE8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994A37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F5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46CE8" w:rsidRPr="00AF5899" w:rsidRDefault="00D80A8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="00CE79ED" w:rsidRPr="00AF5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A46CE8" w:rsidRPr="00AF5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2F57F3" w:rsidRPr="00AF5899" w:rsidRDefault="00A46CE8" w:rsidP="002F57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Книги- мои друзья</w:t>
      </w:r>
    </w:p>
    <w:p w:rsidR="00A46CE8" w:rsidRPr="00AF5899" w:rsidRDefault="00A46CE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книги, нравственный смысл стихотворения о книгах. Монологическое высказывание «Моё отношение к книгам». Информация о возникновении книг в научно-энциклопедических словарях, в специальных справочниках</w:t>
      </w:r>
    </w:p>
    <w:p w:rsidR="00994A37" w:rsidRPr="00AF5899" w:rsidRDefault="004526F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великое чудо на свете. Библиотеки</w:t>
      </w:r>
      <w:r w:rsidR="00E20596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Первые книги.</w:t>
      </w:r>
    </w:p>
    <w:p w:rsidR="00994A37" w:rsidRPr="00AF5899" w:rsidRDefault="00994A37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CE8" w:rsidRPr="00AF5899" w:rsidRDefault="00A46CE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Жизнь дана на добрые дела</w:t>
      </w:r>
    </w:p>
    <w:p w:rsidR="00A46CE8" w:rsidRPr="00AF5899" w:rsidRDefault="00A46CE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честность, верность слову.</w:t>
      </w:r>
    </w:p>
    <w:p w:rsidR="00994A37" w:rsidRPr="00AF5899" w:rsidRDefault="00994A37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С.Аксаков «Верный друг».</w:t>
      </w:r>
      <w:r w:rsidRPr="00AF5899"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 xml:space="preserve"> Л.Толстой «Два товарища».</w:t>
      </w:r>
      <w:r w:rsidR="004526F8" w:rsidRPr="00AF5899"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 xml:space="preserve"> Стихи о дружбе и  обидах</w:t>
      </w:r>
    </w:p>
    <w:p w:rsidR="00D80A83" w:rsidRPr="00AF5899" w:rsidRDefault="00D80A83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CE8" w:rsidRPr="00AF5899" w:rsidRDefault="00A46CE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сказки</w:t>
      </w:r>
    </w:p>
    <w:p w:rsidR="00A46CE8" w:rsidRPr="00AF5899" w:rsidRDefault="00A46CE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народные сказки, присказка, сказочные предметы.</w:t>
      </w:r>
    </w:p>
    <w:p w:rsidR="00994A37" w:rsidRPr="00AF5899" w:rsidRDefault="00994A37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Сказки разных народов. Сказки о животных. Волшебные сказки. </w:t>
      </w:r>
      <w:r w:rsidR="00D80A83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Бытовые сказки</w:t>
      </w:r>
    </w:p>
    <w:p w:rsidR="00D80A83" w:rsidRPr="00AF5899" w:rsidRDefault="00D80A83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CE8" w:rsidRPr="00AF5899" w:rsidRDefault="00A46CE8" w:rsidP="00994A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Картины русской природы</w:t>
      </w:r>
    </w:p>
    <w:p w:rsidR="00994A37" w:rsidRPr="00AF5899" w:rsidRDefault="00A46CE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наблюдение, пейзаж, средства художественной выразительности.</w:t>
      </w:r>
    </w:p>
    <w:p w:rsidR="00A46CE8" w:rsidRPr="00AF5899" w:rsidRDefault="00F97F48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>И.Соко</w:t>
      </w:r>
      <w:r w:rsidR="00994A37" w:rsidRPr="00AF5899"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>лов</w:t>
      </w:r>
      <w:proofErr w:type="spellEnd"/>
      <w:r w:rsidR="00994A37" w:rsidRPr="00AF5899"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 xml:space="preserve">-Микитов «На лесной дороге».  Рассказы </w:t>
      </w:r>
      <w:proofErr w:type="spellStart"/>
      <w:r w:rsidR="00994A37" w:rsidRPr="00AF5899"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>В.Бурлакова</w:t>
      </w:r>
      <w:proofErr w:type="spellEnd"/>
      <w:r w:rsidR="00994A37" w:rsidRPr="00AF5899">
        <w:rPr>
          <w:rFonts w:ascii="Times New Roman" w:eastAsia="Times New Roman" w:hAnsi="Times New Roman" w:cs="Times New Roman"/>
          <w:color w:val="35383D"/>
          <w:sz w:val="24"/>
          <w:szCs w:val="24"/>
          <w:lang w:eastAsia="ru-RU"/>
        </w:rPr>
        <w:t xml:space="preserve"> о природе.</w:t>
      </w:r>
      <w:r w:rsidR="00994A37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Е.Пермяк «Первая рыбка». Стихи А.С.Пушкина о природе</w:t>
      </w:r>
      <w:r w:rsidR="00D80A83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79ED" w:rsidRPr="00AF5899" w:rsidRDefault="00CE79ED" w:rsidP="00A46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A37" w:rsidRPr="00AF5899" w:rsidRDefault="00994A37" w:rsidP="00994A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Родине, о подвигах, о славе</w:t>
      </w:r>
    </w:p>
    <w:p w:rsidR="00CE79ED" w:rsidRPr="00AF5899" w:rsidRDefault="00994A37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подвиг. Пословицы о Родине.</w:t>
      </w:r>
      <w:r w:rsidR="004526F8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4526F8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С.Михалков  «</w:t>
      </w:r>
      <w:proofErr w:type="gramEnd"/>
      <w:r w:rsidR="004526F8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стоит благодарности».</w:t>
      </w:r>
      <w:r w:rsidR="00806F4F" w:rsidRPr="00806F4F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Твои защитники.</w:t>
      </w:r>
      <w:r w:rsidR="004526F8"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26F8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Пословицы о Родине.  Стихи </w:t>
      </w:r>
      <w:proofErr w:type="spellStart"/>
      <w:r w:rsidR="004526F8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Е.М.Викулина</w:t>
      </w:r>
      <w:proofErr w:type="spellEnd"/>
      <w:r w:rsidR="004526F8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природе.</w:t>
      </w:r>
    </w:p>
    <w:p w:rsidR="00D80A83" w:rsidRPr="00AF5899" w:rsidRDefault="00CE79ED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 </w:t>
      </w:r>
      <w:r w:rsidR="002F57F3"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="003A517C"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80A83" w:rsidRPr="00AF5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80A83" w:rsidRPr="00AF5899" w:rsidRDefault="00D80A83" w:rsidP="00D80A83">
      <w:pPr>
        <w:pStyle w:val="a6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Книги- мои друзья.</w:t>
      </w:r>
    </w:p>
    <w:p w:rsidR="00D80A83" w:rsidRPr="00AF5899" w:rsidRDefault="00D80A83" w:rsidP="00D80A8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книги, нравственный смысл стихотворения о книгах. Монологическое высказывание «Моё отношение к книгам». Информация о возникновении книг в научно-энциклопедических словарях, в специальных справочниках.</w:t>
      </w: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 из далёкого прошлого. Н </w:t>
      </w:r>
      <w:proofErr w:type="spell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Кончаловская</w:t>
      </w:r>
      <w:proofErr w:type="spellEnd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монастырской келье…</w:t>
      </w:r>
      <w:proofErr w:type="gram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».Пословицы</w:t>
      </w:r>
      <w:proofErr w:type="gramEnd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поговорки о добре.</w:t>
      </w:r>
    </w:p>
    <w:p w:rsidR="00BA7269" w:rsidRPr="00AF5899" w:rsidRDefault="00BA7269" w:rsidP="00BA7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269" w:rsidRPr="00AF5899" w:rsidRDefault="00BA7269" w:rsidP="00BA7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Жизнь дана на добрые дела</w:t>
      </w:r>
    </w:p>
    <w:p w:rsidR="00BA7269" w:rsidRPr="00AF5899" w:rsidRDefault="00BA7269" w:rsidP="00BA7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честность, верность слову.</w:t>
      </w:r>
    </w:p>
    <w:p w:rsidR="00D80A83" w:rsidRPr="00AF5899" w:rsidRDefault="00BA7269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честности. Рассказы и сказки о милосердии</w:t>
      </w:r>
      <w:r w:rsidR="000D54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0A83" w:rsidRPr="00AF5899" w:rsidRDefault="00D80A83" w:rsidP="00D80A83">
      <w:pPr>
        <w:shd w:val="clear" w:color="auto" w:fill="FFFFFF"/>
        <w:tabs>
          <w:tab w:val="left" w:pos="826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сказки.</w:t>
      </w:r>
    </w:p>
    <w:p w:rsidR="00D80A83" w:rsidRPr="00AF5899" w:rsidRDefault="00D80A83" w:rsidP="00D80A8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Монологическое высказывание «Моё отношение к сказке». Текст о лисе, на основе опорных слов, прочитанных в произведении. Выборочное и поисковое чтение. </w:t>
      </w: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Собиратели русских народных сказок: А. Н. Афанасьев, В. И. Даль. «Заячья избушка».  «Лисичка - сестричка и серый волк». «Зимовье зверей». «Золотые серпы</w:t>
      </w:r>
      <w:proofErr w:type="gram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» ,</w:t>
      </w:r>
      <w:proofErr w:type="gramEnd"/>
      <w:r w:rsidRPr="00AF589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В.Даль «Старик-годовик»</w:t>
      </w:r>
    </w:p>
    <w:p w:rsidR="00D80A83" w:rsidRPr="00AF5899" w:rsidRDefault="00D80A83" w:rsidP="00D80A8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Картины русской природы</w:t>
      </w:r>
    </w:p>
    <w:p w:rsidR="00D80A83" w:rsidRPr="00AF5899" w:rsidRDefault="00D80A83" w:rsidP="00D80A8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родного края в произведениях русской литературы. Монологическое высказывание о красоте своей страны. Выразительное чтение стихотворения.</w:t>
      </w:r>
    </w:p>
    <w:p w:rsidR="00CE79ED" w:rsidRPr="00AF5899" w:rsidRDefault="00D80A83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Праздник рождества Христова. С. Черный. Рождественское. К. Фофанов. Еще те звезды не погасли… </w:t>
      </w:r>
      <w:r w:rsidR="00CE79ED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 в художественных произведениях А. Пушкина, С. Аксакова.  Пословицы и поговорки. Народные приметы. Осенние загадки.</w:t>
      </w:r>
    </w:p>
    <w:p w:rsidR="00CE79ED" w:rsidRDefault="00D80A83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Весна в произведениях И. Никитина. </w:t>
      </w:r>
      <w:proofErr w:type="spell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Е.М.Викул</w:t>
      </w:r>
      <w:r w:rsidR="00CE79ED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</w:t>
      </w:r>
      <w:proofErr w:type="spellEnd"/>
    </w:p>
    <w:p w:rsidR="00BA7269" w:rsidRPr="00AF5899" w:rsidRDefault="00BA7269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269" w:rsidRPr="00AF5899" w:rsidRDefault="00BA7269" w:rsidP="00BA7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Родине, о подвигах, о славе</w:t>
      </w:r>
    </w:p>
    <w:p w:rsidR="00BA7269" w:rsidRPr="00AF5899" w:rsidRDefault="00BA7269" w:rsidP="00BA72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подвиг. Пословицы о Родине.</w:t>
      </w:r>
    </w:p>
    <w:p w:rsidR="00CE79ED" w:rsidRPr="00AF5899" w:rsidRDefault="00BA7269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 с мечом к нам  придет, от меча погибнет», «Они защищали Родину»</w:t>
      </w:r>
    </w:p>
    <w:p w:rsidR="002F57F3" w:rsidRPr="00AF5899" w:rsidRDefault="00CE79ED" w:rsidP="00CE7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3  </w:t>
      </w:r>
      <w:r w:rsidR="002F57F3"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CE79ED" w:rsidRPr="00AF5899" w:rsidRDefault="00CE79ED" w:rsidP="00CE79ED">
      <w:pPr>
        <w:pStyle w:val="a6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Книги – мои друзья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книжная мудрость, печатная книга.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Наставления детям </w:t>
      </w:r>
      <w:r w:rsidR="008B2511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Владимира Мономаха.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Первая азбука Ивана Фёдорова. Наставления Библии.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Жизнь дана на добрые дела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честность, верность слову.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И. Даль. Пословицы и поговорки русского народа. </w:t>
      </w:r>
      <w:r w:rsidR="008B2511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Притчи от Е. Пермяка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8B251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сказки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народные сказки, присказка, сказочные предметы.</w:t>
      </w:r>
    </w:p>
    <w:p w:rsidR="002F57F3" w:rsidRPr="00AF5899" w:rsidRDefault="008B2511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Сказка о богатыре Голе </w:t>
      </w:r>
      <w:proofErr w:type="spell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Воянском</w:t>
      </w:r>
      <w:proofErr w:type="spellEnd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Умный работник. Хитрая наука. Дочь- семилетка. </w:t>
      </w:r>
    </w:p>
    <w:p w:rsidR="00CE79ED" w:rsidRPr="00AF5899" w:rsidRDefault="00CE79ED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Картины русской природы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наблюдение, пейзаж, средства художественной выразительности.</w:t>
      </w:r>
    </w:p>
    <w:p w:rsidR="002F57F3" w:rsidRPr="00AF5899" w:rsidRDefault="008B2511" w:rsidP="008B25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Пришвин. «Времена года». «Беличья память» В. Бианки «Голубые лягушки» «Бешеный бельчонок»  </w:t>
      </w:r>
      <w:proofErr w:type="spell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Е.Чарушин</w:t>
      </w:r>
      <w:proofErr w:type="spellEnd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Болтливая сорока» </w:t>
      </w:r>
    </w:p>
    <w:p w:rsidR="00CE79ED" w:rsidRPr="00AF5899" w:rsidRDefault="00CE79ED" w:rsidP="008B25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511" w:rsidRPr="00AF5899" w:rsidRDefault="008B2511" w:rsidP="008B25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Родине, о подвигах, о славе</w:t>
      </w:r>
    </w:p>
    <w:p w:rsidR="008B2511" w:rsidRPr="00AF5899" w:rsidRDefault="008B2511" w:rsidP="008B25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подвиг. Пословицы о Родине.</w:t>
      </w:r>
    </w:p>
    <w:p w:rsidR="002F57F3" w:rsidRPr="00AF5899" w:rsidRDefault="008B251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С. Алексеев «Буль- Буль</w:t>
      </w:r>
      <w:proofErr w:type="gram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» ,</w:t>
      </w:r>
      <w:proofErr w:type="gramEnd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«Особое задание»,  «Необычная операция» </w:t>
      </w:r>
    </w:p>
    <w:p w:rsidR="008B2511" w:rsidRPr="00AF5899" w:rsidRDefault="008B251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Викулин «Товарищ Ас</w:t>
      </w:r>
      <w:r w:rsidR="0025693F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5693F" w:rsidRPr="00AF5899" w:rsidRDefault="0025693F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CE79ED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</w:t>
      </w:r>
      <w:r w:rsidR="002F57F3"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4класс</w:t>
      </w:r>
    </w:p>
    <w:p w:rsidR="0025693F" w:rsidRPr="00AF5899" w:rsidRDefault="0025693F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Книга </w:t>
      </w:r>
      <w:r w:rsidR="0025693F"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мои друзья</w:t>
      </w:r>
    </w:p>
    <w:p w:rsidR="002F57F3" w:rsidRPr="00AF5899" w:rsidRDefault="002F57F3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 </w:t>
      </w:r>
      <w:proofErr w:type="gramStart"/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3F5242"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притчи</w:t>
      </w:r>
      <w:proofErr w:type="gramEnd"/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былины, мифы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о книгах известных людей прошлого и современности.</w:t>
      </w:r>
    </w:p>
    <w:p w:rsidR="003F5242" w:rsidRPr="00AF5899" w:rsidRDefault="002F57F3" w:rsidP="003F52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повести временных лет.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Летописец Нестор.</w:t>
      </w:r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Горький. О книгах.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Библия – главная священная книга христиан.</w:t>
      </w:r>
      <w:r w:rsidR="003F5242" w:rsidRPr="00AF5899">
        <w:rPr>
          <w:rFonts w:ascii="Times New Roman" w:hAnsi="Times New Roman" w:cs="Times New Roman"/>
          <w:sz w:val="24"/>
          <w:szCs w:val="24"/>
        </w:rPr>
        <w:t xml:space="preserve"> «Былины о Добрыне Никитиче</w:t>
      </w:r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693F" w:rsidRPr="00AF5899" w:rsidRDefault="0025693F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BAB" w:rsidRPr="00AF5899" w:rsidRDefault="00764BAB" w:rsidP="00764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Жизнь дана на добрые дела</w:t>
      </w:r>
    </w:p>
    <w:p w:rsidR="00764BAB" w:rsidRPr="00AF5899" w:rsidRDefault="00764BAB" w:rsidP="00764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честность, верность слову.</w:t>
      </w:r>
    </w:p>
    <w:p w:rsidR="00764BAB" w:rsidRPr="00AF5899" w:rsidRDefault="009D700A" w:rsidP="00764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hAnsi="Times New Roman" w:cs="Times New Roman"/>
          <w:sz w:val="24"/>
          <w:szCs w:val="24"/>
        </w:rPr>
        <w:t>А.П. Гайдар «Тимур и его команда». Е. Пермяк. «Пичугин мост».</w:t>
      </w:r>
    </w:p>
    <w:p w:rsidR="00764BAB" w:rsidRPr="00AF5899" w:rsidRDefault="003F5242" w:rsidP="00764BA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899">
        <w:rPr>
          <w:rFonts w:ascii="Times New Roman" w:hAnsi="Times New Roman" w:cs="Times New Roman"/>
          <w:sz w:val="24"/>
          <w:szCs w:val="24"/>
        </w:rPr>
        <w:t>В.Крапивин. «Оруженосец Кашка»</w:t>
      </w:r>
    </w:p>
    <w:p w:rsidR="00CE79ED" w:rsidRPr="00AF5899" w:rsidRDefault="00CE79ED" w:rsidP="00764BA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242" w:rsidRPr="00AF5899" w:rsidRDefault="003F5242" w:rsidP="003F52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сказки</w:t>
      </w:r>
    </w:p>
    <w:p w:rsidR="003F5242" w:rsidRPr="00AF5899" w:rsidRDefault="003F5242" w:rsidP="003F52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народные сказки, присказка, сказочные предметы.</w:t>
      </w:r>
    </w:p>
    <w:p w:rsidR="003F5242" w:rsidRPr="00AF5899" w:rsidRDefault="003F5242" w:rsidP="003F5242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hAnsi="Times New Roman" w:cs="Times New Roman"/>
          <w:sz w:val="24"/>
          <w:szCs w:val="24"/>
        </w:rPr>
        <w:t>«Летучий корабль».</w:t>
      </w:r>
      <w:r w:rsidR="00A46CE8" w:rsidRPr="00AF5899">
        <w:rPr>
          <w:rFonts w:ascii="Times New Roman" w:hAnsi="Times New Roman" w:cs="Times New Roman"/>
          <w:sz w:val="24"/>
          <w:szCs w:val="24"/>
        </w:rPr>
        <w:t xml:space="preserve"> П. Бажов. Уральские </w:t>
      </w:r>
      <w:proofErr w:type="gramStart"/>
      <w:r w:rsidR="00A46CE8" w:rsidRPr="00AF5899">
        <w:rPr>
          <w:rFonts w:ascii="Times New Roman" w:hAnsi="Times New Roman" w:cs="Times New Roman"/>
          <w:sz w:val="24"/>
          <w:szCs w:val="24"/>
        </w:rPr>
        <w:t>сказы .</w:t>
      </w:r>
      <w:proofErr w:type="gramEnd"/>
      <w:r w:rsidR="00A46CE8" w:rsidRPr="00AF5899">
        <w:rPr>
          <w:rFonts w:ascii="Times New Roman" w:hAnsi="Times New Roman" w:cs="Times New Roman"/>
          <w:sz w:val="24"/>
          <w:szCs w:val="24"/>
        </w:rPr>
        <w:t xml:space="preserve"> «Голубая змейка».</w:t>
      </w:r>
    </w:p>
    <w:p w:rsidR="003F5242" w:rsidRPr="00AF5899" w:rsidRDefault="003F5242" w:rsidP="00764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BAB" w:rsidRPr="00AF5899" w:rsidRDefault="00764BAB" w:rsidP="00764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Картины русской природы</w:t>
      </w:r>
    </w:p>
    <w:p w:rsidR="00A46CE8" w:rsidRPr="00AF5899" w:rsidRDefault="00A46CE8" w:rsidP="00764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наблюдение, пейзаж, средства художественной выразительности.</w:t>
      </w:r>
    </w:p>
    <w:p w:rsidR="002F57F3" w:rsidRPr="00AF5899" w:rsidRDefault="00A46CE8" w:rsidP="002F57F3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AF5899">
        <w:rPr>
          <w:rFonts w:ascii="Times New Roman" w:hAnsi="Times New Roman" w:cs="Times New Roman"/>
          <w:sz w:val="24"/>
          <w:szCs w:val="24"/>
        </w:rPr>
        <w:t xml:space="preserve"> Произведения  М. Пришвина о природе, Б. Житков. Рассказы о животных.</w:t>
      </w:r>
    </w:p>
    <w:p w:rsidR="00CE79ED" w:rsidRPr="00AF5899" w:rsidRDefault="00CE79ED" w:rsidP="002F57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Родине, о подвигах, о славе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раздела: поступок, подвиг. Пословицы о Родине.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Невский. Подготовка сообщения о святом А. Невском.</w:t>
      </w: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764BAB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Серов. Ледовое побоище.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Донской. К</w:t>
      </w:r>
      <w:r w:rsidR="00A46CE8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уликовская битва. Стихи Е. М. Викулина о войне. 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Творческий пр</w:t>
      </w:r>
      <w:r w:rsidR="003F5242"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 на тему «Война в моей семье</w:t>
      </w:r>
      <w:r w:rsidRPr="00AF58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E79ED" w:rsidRPr="00AF5899" w:rsidRDefault="00CE79ED" w:rsidP="00AF5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CE79ED" w:rsidRDefault="00CE79ED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3612A2" w:rsidRDefault="003612A2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3612A2" w:rsidRDefault="003612A2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AF5899" w:rsidRP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CE79ED" w:rsidRPr="00AF5899" w:rsidRDefault="00CE79ED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D80A83" w:rsidRDefault="00D80A83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Тематическое планирование</w:t>
      </w:r>
      <w:r w:rsidR="00CE79ED" w:rsidRPr="00AF5899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 xml:space="preserve">  </w:t>
      </w:r>
    </w:p>
    <w:p w:rsidR="00AF5899" w:rsidRPr="00AF5899" w:rsidRDefault="00AF5899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7"/>
        <w:gridCol w:w="2621"/>
        <w:gridCol w:w="1553"/>
        <w:gridCol w:w="1553"/>
        <w:gridCol w:w="1553"/>
        <w:gridCol w:w="1554"/>
      </w:tblGrid>
      <w:tr w:rsidR="00CE79ED" w:rsidRPr="00AF5899" w:rsidTr="00CE79ED">
        <w:trPr>
          <w:trHeight w:val="300"/>
        </w:trPr>
        <w:tc>
          <w:tcPr>
            <w:tcW w:w="737" w:type="dxa"/>
            <w:vMerge w:val="restart"/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№/п</w:t>
            </w:r>
          </w:p>
        </w:tc>
        <w:tc>
          <w:tcPr>
            <w:tcW w:w="2621" w:type="dxa"/>
            <w:vMerge w:val="restart"/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4 класс</w:t>
            </w:r>
          </w:p>
        </w:tc>
      </w:tr>
      <w:tr w:rsidR="00AF5899" w:rsidRPr="00AF5899" w:rsidTr="00420970">
        <w:trPr>
          <w:trHeight w:val="348"/>
        </w:trPr>
        <w:tc>
          <w:tcPr>
            <w:tcW w:w="737" w:type="dxa"/>
            <w:vMerge/>
          </w:tcPr>
          <w:p w:rsidR="00AF5899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vMerge/>
          </w:tcPr>
          <w:p w:rsidR="00AF5899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213" w:type="dxa"/>
            <w:gridSpan w:val="4"/>
            <w:tcBorders>
              <w:top w:val="single" w:sz="4" w:space="0" w:color="auto"/>
            </w:tcBorders>
          </w:tcPr>
          <w:p w:rsidR="00AF5899" w:rsidRPr="00AF5899" w:rsidRDefault="00AF5899" w:rsidP="00AF5899">
            <w:pP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 xml:space="preserve">               Количество часов</w:t>
            </w:r>
          </w:p>
        </w:tc>
      </w:tr>
      <w:tr w:rsidR="00AF5899" w:rsidRPr="00AF5899" w:rsidTr="00CE79ED">
        <w:tc>
          <w:tcPr>
            <w:tcW w:w="737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1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Книги- мои друзья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5</w:t>
            </w:r>
          </w:p>
        </w:tc>
      </w:tr>
      <w:tr w:rsidR="00AF5899" w:rsidRPr="00AF5899" w:rsidTr="00CE79ED">
        <w:tc>
          <w:tcPr>
            <w:tcW w:w="737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1" w:type="dxa"/>
          </w:tcPr>
          <w:p w:rsidR="00CE79ED" w:rsidRPr="00AF5899" w:rsidRDefault="00AF5899" w:rsidP="00AF5899">
            <w:pP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Жизнь дана на добрые дела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</w:tr>
      <w:tr w:rsidR="00AF5899" w:rsidRPr="00AF5899" w:rsidTr="00CE79ED">
        <w:tc>
          <w:tcPr>
            <w:tcW w:w="737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1" w:type="dxa"/>
          </w:tcPr>
          <w:p w:rsidR="00CE79ED" w:rsidRPr="00AF5899" w:rsidRDefault="00AF5899" w:rsidP="00AF5899">
            <w:pP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Русские народные сказки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</w:tr>
      <w:tr w:rsidR="00AF5899" w:rsidRPr="00AF5899" w:rsidTr="00CE79ED">
        <w:tc>
          <w:tcPr>
            <w:tcW w:w="737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1" w:type="dxa"/>
          </w:tcPr>
          <w:p w:rsidR="00CE79ED" w:rsidRPr="00AF5899" w:rsidRDefault="00AF5899" w:rsidP="00AF5899">
            <w:pP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Картины русской природы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</w:tcPr>
          <w:p w:rsidR="00CE79ED" w:rsidRPr="00AF5899" w:rsidRDefault="00BA726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2</w:t>
            </w:r>
          </w:p>
        </w:tc>
      </w:tr>
      <w:tr w:rsidR="00AF5899" w:rsidRPr="00AF5899" w:rsidTr="00CE79ED">
        <w:tc>
          <w:tcPr>
            <w:tcW w:w="737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21" w:type="dxa"/>
          </w:tcPr>
          <w:p w:rsidR="00AF5899" w:rsidRPr="00AF5899" w:rsidRDefault="00AF5899" w:rsidP="00AF589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Родине, о подвигах, о славе</w:t>
            </w:r>
          </w:p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</w:tcPr>
          <w:p w:rsidR="00CE79ED" w:rsidRPr="00AF5899" w:rsidRDefault="00BA726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5</w:t>
            </w:r>
          </w:p>
        </w:tc>
      </w:tr>
      <w:tr w:rsidR="00AF5899" w:rsidRPr="00AF5899" w:rsidTr="00CE79ED">
        <w:tc>
          <w:tcPr>
            <w:tcW w:w="737" w:type="dxa"/>
          </w:tcPr>
          <w:p w:rsidR="00CE79ED" w:rsidRPr="00AF5899" w:rsidRDefault="00CE79ED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3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</w:tcPr>
          <w:p w:rsidR="00CE79ED" w:rsidRPr="00AF5899" w:rsidRDefault="00AF5899" w:rsidP="00D80A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</w:pPr>
            <w:r w:rsidRPr="00AF5899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18</w:t>
            </w:r>
          </w:p>
        </w:tc>
      </w:tr>
    </w:tbl>
    <w:p w:rsidR="00CE79ED" w:rsidRPr="00AF5899" w:rsidRDefault="00CE79ED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D80A83" w:rsidRPr="00AF5899" w:rsidRDefault="00D80A83" w:rsidP="00D80A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D80A83" w:rsidRPr="00AF5899" w:rsidRDefault="00D80A83" w:rsidP="00D80A83">
      <w:pPr>
        <w:rPr>
          <w:rFonts w:ascii="Times New Roman" w:hAnsi="Times New Roman" w:cs="Times New Roman"/>
          <w:sz w:val="24"/>
          <w:szCs w:val="24"/>
        </w:rPr>
      </w:pPr>
    </w:p>
    <w:p w:rsidR="002F57F3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441" w:rsidRPr="00AF5899" w:rsidRDefault="00376441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6CB" w:rsidRPr="00AF5899" w:rsidRDefault="008556CB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F3" w:rsidRPr="00AF5899" w:rsidRDefault="002F57F3" w:rsidP="002F57F3">
      <w:pPr>
        <w:shd w:val="clear" w:color="auto" w:fill="E1E4D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F57F3" w:rsidRDefault="002F57F3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441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56CB" w:rsidRPr="008556CB" w:rsidRDefault="008556CB" w:rsidP="008556CB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</w:pPr>
      <w:proofErr w:type="spellStart"/>
      <w:r w:rsidRPr="008556CB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lastRenderedPageBreak/>
        <w:t>Приложение</w:t>
      </w:r>
      <w:proofErr w:type="spellEnd"/>
      <w:r w:rsidRPr="008556CB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 </w:t>
      </w:r>
    </w:p>
    <w:p w:rsidR="008556CB" w:rsidRPr="00420970" w:rsidRDefault="008556CB" w:rsidP="008556CB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eastAsia="fa-IR" w:bidi="fa-IR"/>
        </w:rPr>
      </w:pPr>
      <w:proofErr w:type="gramStart"/>
      <w:r w:rsidRPr="008556CB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к  </w:t>
      </w:r>
      <w:r w:rsidR="00420970">
        <w:rPr>
          <w:rFonts w:ascii="Times New Roman" w:eastAsia="Andale Sans UI" w:hAnsi="Times New Roman" w:cs="Tahoma"/>
          <w:kern w:val="2"/>
          <w:szCs w:val="28"/>
          <w:lang w:eastAsia="fa-IR" w:bidi="fa-IR"/>
        </w:rPr>
        <w:t>рабочей</w:t>
      </w:r>
      <w:proofErr w:type="gramEnd"/>
      <w:r w:rsidR="00420970">
        <w:rPr>
          <w:rFonts w:ascii="Times New Roman" w:eastAsia="Andale Sans UI" w:hAnsi="Times New Roman" w:cs="Tahoma"/>
          <w:kern w:val="2"/>
          <w:szCs w:val="28"/>
          <w:lang w:eastAsia="fa-IR" w:bidi="fa-IR"/>
        </w:rPr>
        <w:t xml:space="preserve"> программе</w:t>
      </w:r>
    </w:p>
    <w:p w:rsidR="00376441" w:rsidRPr="008556CB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</w:p>
    <w:p w:rsidR="00376441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441" w:rsidRPr="00376441" w:rsidRDefault="00376441" w:rsidP="003764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6441" w:rsidRPr="00376441" w:rsidRDefault="00376441" w:rsidP="003764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376441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      Календарно-тематическое планирование</w:t>
      </w:r>
    </w:p>
    <w:p w:rsidR="00837E9D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proofErr w:type="gramStart"/>
      <w:r w:rsidRPr="00376441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по </w:t>
      </w:r>
      <w:r w:rsidR="0042097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предмету</w:t>
      </w:r>
      <w:proofErr w:type="gramEnd"/>
      <w:r w:rsidR="0042097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«Литературное  чтение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на родном </w:t>
      </w:r>
      <w:r w:rsidR="00837E9D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(русском )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языке</w:t>
      </w:r>
      <w:r w:rsidR="00837E9D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».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</w:t>
      </w:r>
      <w:r w:rsidR="00837E9D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класс.</w:t>
      </w: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441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441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0970" w:rsidRDefault="00420970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441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75"/>
        <w:gridCol w:w="3888"/>
        <w:gridCol w:w="696"/>
        <w:gridCol w:w="20"/>
        <w:gridCol w:w="1036"/>
        <w:gridCol w:w="20"/>
        <w:gridCol w:w="1132"/>
        <w:gridCol w:w="20"/>
        <w:gridCol w:w="1741"/>
        <w:gridCol w:w="17"/>
      </w:tblGrid>
      <w:tr w:rsidR="00376441" w:rsidRPr="00376441" w:rsidTr="00420970">
        <w:trPr>
          <w:gridAfter w:val="1"/>
          <w:wAfter w:w="17" w:type="dxa"/>
        </w:trPr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№/П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Тема урока и раздела</w:t>
            </w:r>
          </w:p>
        </w:tc>
        <w:tc>
          <w:tcPr>
            <w:tcW w:w="696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Кол-во ч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Дата по плану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Дата по факту</w:t>
            </w:r>
          </w:p>
        </w:tc>
        <w:tc>
          <w:tcPr>
            <w:tcW w:w="1761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Примечание</w:t>
            </w: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Книги- мои друзья(3ч)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  <w:rPr>
                <w:rFonts w:eastAsia="Calibri"/>
              </w:rPr>
            </w:pPr>
            <w:r w:rsidRPr="00376441">
              <w:t>Ценность книги, нравственный смысл стихотворения о книгах. Монологическое высказывание «Моё отношение к книгам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14.01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Информация о возникновении книг в научно-энциклопедических словарях, в специальных справочниках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/>
          <w:p w:rsidR="00376441" w:rsidRPr="00376441" w:rsidRDefault="00376441" w:rsidP="00376441">
            <w:r w:rsidRPr="00376441">
              <w:t>1</w:t>
            </w:r>
          </w:p>
          <w:p w:rsidR="00376441" w:rsidRPr="00376441" w:rsidRDefault="00376441" w:rsidP="00376441">
            <w:pPr>
              <w:shd w:val="clear" w:color="auto" w:fill="FFFFFF"/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21.01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3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Самое великое чудо на свете. Библиотеки. Первые книги.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r w:rsidRPr="00376441">
              <w:t>1</w:t>
            </w:r>
          </w:p>
          <w:p w:rsidR="00376441" w:rsidRPr="00376441" w:rsidRDefault="00376441" w:rsidP="00376441">
            <w:pPr>
              <w:shd w:val="clear" w:color="auto" w:fill="FFFFFF"/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28.01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Жизнь дана на добрые дела</w:t>
            </w:r>
            <w:r w:rsidRPr="00376441">
              <w:rPr>
                <w:color w:val="4A4A4A"/>
              </w:rPr>
              <w:t xml:space="preserve"> (3ч)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4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поступок, честность, верность слову.</w:t>
            </w:r>
          </w:p>
          <w:p w:rsidR="00376441" w:rsidRPr="00376441" w:rsidRDefault="00376441" w:rsidP="00376441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376441">
              <w:rPr>
                <w:color w:val="000000"/>
              </w:rPr>
              <w:t>С.Аксаков</w:t>
            </w:r>
            <w:proofErr w:type="spellEnd"/>
            <w:r w:rsidRPr="00376441">
              <w:rPr>
                <w:color w:val="000000"/>
              </w:rPr>
              <w:t xml:space="preserve"> «Верный друг».</w:t>
            </w:r>
            <w:r w:rsidRPr="00376441">
              <w:rPr>
                <w:color w:val="35383D"/>
              </w:rPr>
              <w:t xml:space="preserve"> 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  <w:p w:rsidR="00376441" w:rsidRPr="00376441" w:rsidRDefault="00376441" w:rsidP="00376441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04.02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5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  <w:rPr>
                <w:rFonts w:eastAsia="Calibri"/>
              </w:rPr>
            </w:pPr>
            <w:r w:rsidRPr="00376441">
              <w:rPr>
                <w:color w:val="000000"/>
              </w:rPr>
              <w:t>.</w:t>
            </w:r>
            <w:r w:rsidRPr="00376441">
              <w:rPr>
                <w:color w:val="35383D"/>
              </w:rPr>
              <w:t xml:space="preserve"> </w:t>
            </w:r>
            <w:proofErr w:type="spellStart"/>
            <w:r w:rsidRPr="00376441">
              <w:rPr>
                <w:color w:val="35383D"/>
              </w:rPr>
              <w:t>Л.Толстой</w:t>
            </w:r>
            <w:proofErr w:type="spellEnd"/>
            <w:r w:rsidRPr="00376441">
              <w:rPr>
                <w:color w:val="35383D"/>
              </w:rPr>
              <w:t xml:space="preserve"> «Два товарища». 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shd w:val="clear" w:color="auto" w:fill="FFFFFF"/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18.02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6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  <w:rPr>
                <w:color w:val="35383D"/>
              </w:rPr>
            </w:pPr>
            <w:r w:rsidRPr="00376441">
              <w:rPr>
                <w:color w:val="35383D"/>
              </w:rPr>
              <w:t xml:space="preserve">Стихи о дружбе </w:t>
            </w:r>
            <w:proofErr w:type="gramStart"/>
            <w:r w:rsidRPr="00376441">
              <w:rPr>
                <w:color w:val="35383D"/>
              </w:rPr>
              <w:t>и  обидах</w:t>
            </w:r>
            <w:proofErr w:type="gramEnd"/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shd w:val="clear" w:color="auto" w:fill="FFFFFF"/>
              <w:rPr>
                <w:color w:val="35383D"/>
              </w:rPr>
            </w:pPr>
            <w:r w:rsidRPr="00376441">
              <w:rPr>
                <w:color w:val="35383D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25.02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Русские народные сказки(4ч)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7</w:t>
            </w:r>
          </w:p>
        </w:tc>
        <w:tc>
          <w:tcPr>
            <w:tcW w:w="3888" w:type="dxa"/>
          </w:tcPr>
          <w:p w:rsidR="00376441" w:rsidRPr="00376441" w:rsidRDefault="00376441" w:rsidP="00376441">
            <w:r w:rsidRPr="00376441">
              <w:t>Основные понятия раздела: народные сказки, присказка, сказочные предметы Русская народная сказка «Рукавичка».</w:t>
            </w: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i/>
              </w:rPr>
              <w:t>-Характеристика героя произведения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04.03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8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color w:val="000000"/>
              </w:rPr>
              <w:t xml:space="preserve">Сказки о животных. </w:t>
            </w:r>
            <w:r w:rsidRPr="00376441">
              <w:t>Русская народная сказка «Лиса и заяц».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11.03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9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color w:val="000000"/>
              </w:rPr>
              <w:t>Волшебные сказки.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18.03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10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  <w:rPr>
                <w:color w:val="000000"/>
              </w:rPr>
            </w:pPr>
            <w:r w:rsidRPr="00376441">
              <w:rPr>
                <w:color w:val="000000"/>
              </w:rPr>
              <w:t>. Бытовые сказки</w:t>
            </w:r>
            <w:r w:rsidRPr="00376441">
              <w:t xml:space="preserve"> Русская народная сказка «Каша из топора»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color w:val="000000"/>
              </w:rPr>
            </w:pPr>
            <w:r w:rsidRPr="00376441">
              <w:rPr>
                <w:color w:val="000000"/>
              </w:rPr>
              <w:t>1</w:t>
            </w:r>
          </w:p>
          <w:p w:rsidR="00376441" w:rsidRPr="00376441" w:rsidRDefault="00376441" w:rsidP="00376441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01.04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Картины русской природы(4ч)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11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наблюдение, пейзаж, средства художественной выразительности.</w:t>
            </w:r>
            <w:r w:rsidRPr="00376441">
              <w:rPr>
                <w:color w:val="35383D"/>
              </w:rPr>
              <w:t xml:space="preserve"> </w:t>
            </w:r>
            <w:proofErr w:type="spellStart"/>
            <w:r w:rsidRPr="00376441">
              <w:rPr>
                <w:color w:val="35383D"/>
              </w:rPr>
              <w:t>И.Соколов</w:t>
            </w:r>
            <w:proofErr w:type="spellEnd"/>
            <w:r w:rsidRPr="00376441">
              <w:rPr>
                <w:color w:val="35383D"/>
              </w:rPr>
              <w:t xml:space="preserve">-Микитов «На лесной дороге». 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/>
          <w:p w:rsidR="00376441" w:rsidRPr="00376441" w:rsidRDefault="00376441" w:rsidP="00376441">
            <w:r w:rsidRPr="00376441">
              <w:t>1</w:t>
            </w:r>
          </w:p>
          <w:p w:rsidR="00376441" w:rsidRPr="00376441" w:rsidRDefault="00376441" w:rsidP="00376441"/>
          <w:p w:rsidR="00376441" w:rsidRPr="00376441" w:rsidRDefault="00376441" w:rsidP="00376441"/>
          <w:p w:rsidR="00376441" w:rsidRPr="00376441" w:rsidRDefault="00376441" w:rsidP="00376441">
            <w:pPr>
              <w:shd w:val="clear" w:color="auto" w:fill="FFFFFF"/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08.04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12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color w:val="35383D"/>
              </w:rPr>
              <w:t xml:space="preserve">Рассказы </w:t>
            </w:r>
            <w:proofErr w:type="spellStart"/>
            <w:r w:rsidRPr="00376441">
              <w:rPr>
                <w:color w:val="35383D"/>
              </w:rPr>
              <w:t>В.Бурлакова</w:t>
            </w:r>
            <w:proofErr w:type="spellEnd"/>
            <w:r w:rsidRPr="00376441">
              <w:rPr>
                <w:color w:val="35383D"/>
              </w:rPr>
              <w:t xml:space="preserve"> о природе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15.04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13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proofErr w:type="spellStart"/>
            <w:r w:rsidRPr="00376441">
              <w:rPr>
                <w:color w:val="000000"/>
              </w:rPr>
              <w:t>Е.Пермяк</w:t>
            </w:r>
            <w:proofErr w:type="spellEnd"/>
            <w:r w:rsidRPr="00376441">
              <w:rPr>
                <w:color w:val="000000"/>
              </w:rPr>
              <w:t xml:space="preserve"> «Первая рыбка». 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22.04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14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  <w:rPr>
                <w:color w:val="000000"/>
              </w:rPr>
            </w:pPr>
            <w:r w:rsidRPr="00376441">
              <w:rPr>
                <w:color w:val="000000"/>
              </w:rPr>
              <w:t xml:space="preserve">Стихи </w:t>
            </w:r>
            <w:proofErr w:type="spellStart"/>
            <w:r w:rsidRPr="00376441">
              <w:rPr>
                <w:color w:val="000000"/>
              </w:rPr>
              <w:t>А.С.Пушкина</w:t>
            </w:r>
            <w:proofErr w:type="spellEnd"/>
            <w:r w:rsidRPr="00376441">
              <w:rPr>
                <w:color w:val="000000"/>
              </w:rPr>
              <w:t xml:space="preserve"> о природе.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shd w:val="clear" w:color="auto" w:fill="FFFFFF"/>
              <w:rPr>
                <w:color w:val="000000"/>
              </w:rPr>
            </w:pPr>
            <w:r w:rsidRPr="00376441">
              <w:rPr>
                <w:color w:val="000000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29.04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rPr>
                <w:b/>
                <w:bCs/>
              </w:rPr>
              <w:t xml:space="preserve"> О Родине, о подвигах, о славе(3ч)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15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  <w:rPr>
                <w:color w:val="4A4A4A"/>
              </w:rPr>
            </w:pPr>
            <w:r w:rsidRPr="00376441">
              <w:t>Основные понятия раздела: поступок, подвиг. Пословицы о Родине.</w:t>
            </w:r>
            <w:r w:rsidRPr="00376441">
              <w:rPr>
                <w:color w:val="000000"/>
              </w:rPr>
              <w:t> </w:t>
            </w:r>
            <w:proofErr w:type="spellStart"/>
            <w:proofErr w:type="gramStart"/>
            <w:r w:rsidRPr="00376441">
              <w:rPr>
                <w:color w:val="000000"/>
              </w:rPr>
              <w:t>С.Михалков</w:t>
            </w:r>
            <w:proofErr w:type="spellEnd"/>
            <w:r w:rsidRPr="00376441">
              <w:rPr>
                <w:color w:val="000000"/>
              </w:rPr>
              <w:t xml:space="preserve">  «</w:t>
            </w:r>
            <w:proofErr w:type="gramEnd"/>
            <w:r w:rsidRPr="00376441">
              <w:rPr>
                <w:color w:val="000000"/>
              </w:rPr>
              <w:t xml:space="preserve">Не стоит благодарности». 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color w:val="4A4A4A"/>
              </w:rPr>
            </w:pPr>
          </w:p>
          <w:p w:rsidR="00376441" w:rsidRPr="00376441" w:rsidRDefault="00376441" w:rsidP="00376441">
            <w:pPr>
              <w:rPr>
                <w:color w:val="4A4A4A"/>
              </w:rPr>
            </w:pPr>
            <w:r w:rsidRPr="00376441">
              <w:rPr>
                <w:color w:val="4A4A4A"/>
              </w:rPr>
              <w:t>1</w:t>
            </w:r>
          </w:p>
          <w:p w:rsidR="00376441" w:rsidRPr="00376441" w:rsidRDefault="00376441" w:rsidP="00376441">
            <w:pPr>
              <w:rPr>
                <w:color w:val="4A4A4A"/>
              </w:rPr>
            </w:pPr>
          </w:p>
          <w:p w:rsidR="00376441" w:rsidRPr="00376441" w:rsidRDefault="00376441" w:rsidP="00376441">
            <w:pPr>
              <w:shd w:val="clear" w:color="auto" w:fill="FFFFFF"/>
              <w:rPr>
                <w:color w:val="4A4A4A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06.05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16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rPr>
                <w:color w:val="4A4A4A"/>
              </w:rPr>
            </w:pPr>
            <w:r w:rsidRPr="00376441">
              <w:rPr>
                <w:color w:val="4A4A4A"/>
              </w:rPr>
              <w:t>Твои защитники.</w:t>
            </w: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color w:val="4A4A4A"/>
              </w:rPr>
            </w:pPr>
            <w:r w:rsidRPr="00376441">
              <w:rPr>
                <w:color w:val="4A4A4A"/>
              </w:rPr>
              <w:t>1</w:t>
            </w: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13.05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7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17</w:t>
            </w:r>
          </w:p>
        </w:tc>
        <w:tc>
          <w:tcPr>
            <w:tcW w:w="3888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 xml:space="preserve">Стихи </w:t>
            </w:r>
            <w:proofErr w:type="spellStart"/>
            <w:r w:rsidRPr="00376441">
              <w:t>Е.М.Викулина</w:t>
            </w:r>
            <w:proofErr w:type="spellEnd"/>
            <w:r w:rsidRPr="00376441">
              <w:t xml:space="preserve"> о природе.</w:t>
            </w:r>
          </w:p>
          <w:p w:rsidR="00376441" w:rsidRPr="00376441" w:rsidRDefault="00376441" w:rsidP="00376441">
            <w:pPr>
              <w:rPr>
                <w:color w:val="4A4A4A"/>
              </w:rPr>
            </w:pPr>
          </w:p>
        </w:tc>
        <w:tc>
          <w:tcPr>
            <w:tcW w:w="716" w:type="dxa"/>
            <w:gridSpan w:val="2"/>
          </w:tcPr>
          <w:p w:rsidR="00376441" w:rsidRPr="00376441" w:rsidRDefault="00376441" w:rsidP="00376441">
            <w:pPr>
              <w:rPr>
                <w:color w:val="4A4A4A"/>
              </w:rPr>
            </w:pPr>
            <w:r w:rsidRPr="00376441">
              <w:rPr>
                <w:color w:val="4A4A4A"/>
              </w:rPr>
              <w:t>1</w:t>
            </w:r>
          </w:p>
          <w:p w:rsidR="00376441" w:rsidRPr="00376441" w:rsidRDefault="00376441" w:rsidP="00376441">
            <w:pPr>
              <w:rPr>
                <w:color w:val="4A4A4A"/>
              </w:rPr>
            </w:pPr>
          </w:p>
        </w:tc>
        <w:tc>
          <w:tcPr>
            <w:tcW w:w="1056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20.05</w:t>
            </w:r>
          </w:p>
        </w:tc>
        <w:tc>
          <w:tcPr>
            <w:tcW w:w="1152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758" w:type="dxa"/>
            <w:gridSpan w:val="2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</w:tbl>
    <w:p w:rsidR="008556CB" w:rsidRDefault="008556CB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556CB" w:rsidRPr="00376441" w:rsidRDefault="008556CB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556CB" w:rsidRPr="008556CB" w:rsidRDefault="008556CB" w:rsidP="008556CB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</w:pPr>
      <w:proofErr w:type="spellStart"/>
      <w:r w:rsidRPr="008556CB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lastRenderedPageBreak/>
        <w:t>Приложение</w:t>
      </w:r>
      <w:proofErr w:type="spellEnd"/>
      <w:r w:rsidRPr="008556CB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 </w:t>
      </w:r>
    </w:p>
    <w:p w:rsidR="008556CB" w:rsidRPr="00BC1B66" w:rsidRDefault="008556CB" w:rsidP="008556CB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2"/>
          <w:szCs w:val="28"/>
          <w:lang w:eastAsia="fa-IR" w:bidi="fa-IR"/>
        </w:rPr>
      </w:pPr>
      <w:proofErr w:type="gramStart"/>
      <w:r w:rsidRPr="008556CB">
        <w:rPr>
          <w:rFonts w:ascii="Times New Roman" w:eastAsia="Andale Sans UI" w:hAnsi="Times New Roman" w:cs="Tahoma"/>
          <w:kern w:val="2"/>
          <w:szCs w:val="28"/>
          <w:lang w:val="de-DE" w:eastAsia="fa-IR" w:bidi="fa-IR"/>
        </w:rPr>
        <w:t xml:space="preserve">к  </w:t>
      </w:r>
      <w:r w:rsidR="00BC1B66">
        <w:rPr>
          <w:rFonts w:ascii="Times New Roman" w:eastAsia="Andale Sans UI" w:hAnsi="Times New Roman" w:cs="Tahoma"/>
          <w:kern w:val="2"/>
          <w:szCs w:val="28"/>
          <w:lang w:eastAsia="fa-IR" w:bidi="fa-IR"/>
        </w:rPr>
        <w:t>рабочей</w:t>
      </w:r>
      <w:proofErr w:type="gramEnd"/>
      <w:r w:rsidR="00BC1B66">
        <w:rPr>
          <w:rFonts w:ascii="Times New Roman" w:eastAsia="Andale Sans UI" w:hAnsi="Times New Roman" w:cs="Tahoma"/>
          <w:kern w:val="2"/>
          <w:szCs w:val="28"/>
          <w:lang w:eastAsia="fa-IR" w:bidi="fa-IR"/>
        </w:rPr>
        <w:t xml:space="preserve"> программе</w:t>
      </w:r>
    </w:p>
    <w:p w:rsidR="00376441" w:rsidRPr="008556CB" w:rsidRDefault="00376441" w:rsidP="003764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376441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      Календарно-тематическое планирование</w:t>
      </w:r>
    </w:p>
    <w:p w:rsidR="00BC1B66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proofErr w:type="gramStart"/>
      <w:r w:rsidRPr="00376441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по </w:t>
      </w:r>
      <w:r w:rsidR="00837E9D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предмету</w:t>
      </w:r>
      <w:proofErr w:type="gramEnd"/>
      <w:r w:rsidR="00837E9D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«Литературное чтение</w:t>
      </w:r>
      <w:r w:rsidRPr="00376441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на родном</w:t>
      </w:r>
      <w:r w:rsidR="00BC1B66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(русском)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языке</w:t>
      </w:r>
      <w:r w:rsidR="00BC1B66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».</w:t>
      </w:r>
    </w:p>
    <w:p w:rsidR="00376441" w:rsidRPr="00376441" w:rsidRDefault="00376441" w:rsidP="003764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 w:rsidR="00BC1B66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3   класс.</w:t>
      </w: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1B66" w:rsidRPr="00376441" w:rsidRDefault="00BC1B66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93"/>
        <w:gridCol w:w="3915"/>
        <w:gridCol w:w="632"/>
        <w:gridCol w:w="1108"/>
        <w:gridCol w:w="1228"/>
        <w:gridCol w:w="1811"/>
      </w:tblGrid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lastRenderedPageBreak/>
              <w:t>№/П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Тема урока и раздела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 xml:space="preserve">Кол-во ч 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Дата по плану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Дата по факту</w:t>
            </w: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</w:rPr>
              <w:t>Примечание</w:t>
            </w: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Книги- мои друзья</w:t>
            </w:r>
            <w:r w:rsidRPr="00376441">
              <w:rPr>
                <w:color w:val="4A4A4A"/>
              </w:rPr>
              <w:t xml:space="preserve"> (3ч)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книжная мудрость, печатная книга.</w:t>
            </w:r>
          </w:p>
        </w:tc>
        <w:tc>
          <w:tcPr>
            <w:tcW w:w="490" w:type="dxa"/>
          </w:tcPr>
          <w:p w:rsidR="00376441" w:rsidRPr="00376441" w:rsidRDefault="00376441" w:rsidP="00376441"/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15.01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t>Наставления детям Владимира Мономаха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22.01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3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Первая азбука Ивана Фёдорова. Наставления Библии</w:t>
            </w:r>
          </w:p>
        </w:tc>
        <w:tc>
          <w:tcPr>
            <w:tcW w:w="490" w:type="dxa"/>
          </w:tcPr>
          <w:p w:rsidR="00376441" w:rsidRPr="00376441" w:rsidRDefault="00376441" w:rsidP="00376441"/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29.01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Жизнь дана на добрые дела</w:t>
            </w:r>
            <w:r w:rsidRPr="00376441">
              <w:rPr>
                <w:color w:val="4A4A4A"/>
              </w:rPr>
              <w:t xml:space="preserve"> (3ч)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4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поступок, честность, верность слову.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05.02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5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t>В. И. Даль. Пословицы и поговорки русского народа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12.02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6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Притчи от Е. Пермяка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19.02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Русские народные сказки</w:t>
            </w:r>
            <w:r w:rsidRPr="00376441">
              <w:rPr>
                <w:color w:val="4A4A4A"/>
              </w:rPr>
              <w:t xml:space="preserve"> (3)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7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народные сказки, присказка, сказочные предметы.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26.02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8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  <w:spacing w:line="0" w:lineRule="atLeast"/>
            </w:pPr>
            <w:r w:rsidRPr="00376441">
              <w:t xml:space="preserve">Сказка о богатыре Голе </w:t>
            </w:r>
            <w:proofErr w:type="spellStart"/>
            <w:r w:rsidRPr="00376441">
              <w:t>Воянском</w:t>
            </w:r>
            <w:proofErr w:type="spellEnd"/>
            <w:r w:rsidRPr="00376441">
              <w:t xml:space="preserve">. Умный работник. Хитрая наука. Дочь- семилетка. 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  <w:spacing w:line="0" w:lineRule="atLeast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05.03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9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  <w:spacing w:line="0" w:lineRule="atLeast"/>
            </w:pPr>
            <w:r w:rsidRPr="00376441">
              <w:t xml:space="preserve">Хитрая наука. Дочь- семилетка. 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  <w:spacing w:line="0" w:lineRule="atLeast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12.03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b/>
                <w:bCs/>
                <w:color w:val="4A4A4A"/>
              </w:rPr>
              <w:t>Картины русской природы(5ч)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10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наблюдение, пейзаж, средства художественной выразительности.</w:t>
            </w:r>
          </w:p>
        </w:tc>
        <w:tc>
          <w:tcPr>
            <w:tcW w:w="490" w:type="dxa"/>
          </w:tcPr>
          <w:p w:rsidR="00376441" w:rsidRPr="00376441" w:rsidRDefault="00376441" w:rsidP="00376441">
            <w:r w:rsidRPr="00376441">
              <w:t>1</w:t>
            </w:r>
          </w:p>
          <w:p w:rsidR="00376441" w:rsidRPr="00376441" w:rsidRDefault="00376441" w:rsidP="00376441"/>
          <w:p w:rsidR="00376441" w:rsidRPr="00376441" w:rsidRDefault="00376441" w:rsidP="00376441">
            <w:pPr>
              <w:shd w:val="clear" w:color="auto" w:fill="FFFFFF"/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19.03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11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t>М. Пришвин. «Времена года».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02.04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12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t>М. Пришвин. «Беличья память»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09.04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13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t>В. Бианки «Голубые лягушки» «Бешеный бельчонок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</w:t>
            </w:r>
          </w:p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16.04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14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proofErr w:type="spellStart"/>
            <w:r w:rsidRPr="00376441">
              <w:t>Е.Чарушин</w:t>
            </w:r>
            <w:proofErr w:type="spellEnd"/>
            <w:r w:rsidRPr="00376441">
              <w:t xml:space="preserve"> </w:t>
            </w:r>
            <w:proofErr w:type="gramStart"/>
            <w:r w:rsidRPr="00376441">
              <w:t>« Болтливая</w:t>
            </w:r>
            <w:proofErr w:type="gramEnd"/>
            <w:r w:rsidRPr="00376441">
              <w:t xml:space="preserve"> сорока» 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23.04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  <w:spacing w:after="200" w:line="276" w:lineRule="auto"/>
            </w:pPr>
            <w:r w:rsidRPr="00376441">
              <w:rPr>
                <w:b/>
                <w:bCs/>
              </w:rPr>
              <w:t>О Родине, о подвигах, о славе(4ч)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  <w:spacing w:after="200" w:line="276" w:lineRule="auto"/>
            </w:pP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15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Основные понятия раздела: поступок, подвиг. Пословицы о Родине.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30.04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16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С. Алексеев «Буль- Буль</w:t>
            </w:r>
            <w:proofErr w:type="gramStart"/>
            <w:r w:rsidRPr="00376441">
              <w:t>» ,</w:t>
            </w:r>
            <w:proofErr w:type="gramEnd"/>
            <w:r w:rsidRPr="00376441">
              <w:t xml:space="preserve"> «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07.05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17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 xml:space="preserve"> С. Алексеев «Необычная операция» 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14.05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  <w:tr w:rsidR="00376441" w:rsidRPr="00376441" w:rsidTr="00420970">
        <w:tc>
          <w:tcPr>
            <w:tcW w:w="793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18</w:t>
            </w:r>
          </w:p>
        </w:tc>
        <w:tc>
          <w:tcPr>
            <w:tcW w:w="3915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 xml:space="preserve">Е.М. </w:t>
            </w:r>
            <w:proofErr w:type="spellStart"/>
            <w:r w:rsidRPr="00376441">
              <w:t>Викулин</w:t>
            </w:r>
            <w:proofErr w:type="spellEnd"/>
            <w:r w:rsidRPr="00376441">
              <w:t xml:space="preserve"> «Товарищ Ас»</w:t>
            </w:r>
          </w:p>
        </w:tc>
        <w:tc>
          <w:tcPr>
            <w:tcW w:w="490" w:type="dxa"/>
          </w:tcPr>
          <w:p w:rsidR="00376441" w:rsidRPr="00376441" w:rsidRDefault="00376441" w:rsidP="00376441">
            <w:pPr>
              <w:shd w:val="clear" w:color="auto" w:fill="FFFFFF"/>
            </w:pPr>
            <w:r w:rsidRPr="00376441">
              <w:t>1</w:t>
            </w:r>
          </w:p>
        </w:tc>
        <w:tc>
          <w:tcPr>
            <w:tcW w:w="110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  <w:r w:rsidRPr="00376441">
              <w:rPr>
                <w:rFonts w:eastAsia="Calibri"/>
              </w:rPr>
              <w:t>21.05</w:t>
            </w:r>
          </w:p>
        </w:tc>
        <w:tc>
          <w:tcPr>
            <w:tcW w:w="1228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  <w:tc>
          <w:tcPr>
            <w:tcW w:w="1811" w:type="dxa"/>
          </w:tcPr>
          <w:p w:rsidR="00376441" w:rsidRPr="00376441" w:rsidRDefault="00376441" w:rsidP="00376441">
            <w:pPr>
              <w:rPr>
                <w:rFonts w:eastAsia="Calibri"/>
              </w:rPr>
            </w:pPr>
          </w:p>
        </w:tc>
      </w:tr>
    </w:tbl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376441" w:rsidRDefault="00376441" w:rsidP="0037644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441" w:rsidRPr="00AF5899" w:rsidRDefault="00376441" w:rsidP="002D59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76441" w:rsidRPr="00AF5899" w:rsidSect="00FA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C4FDF"/>
    <w:multiLevelType w:val="multilevel"/>
    <w:tmpl w:val="A86C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40735"/>
    <w:multiLevelType w:val="multilevel"/>
    <w:tmpl w:val="78D6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A0CC8"/>
    <w:multiLevelType w:val="multilevel"/>
    <w:tmpl w:val="ED92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233AF6"/>
    <w:multiLevelType w:val="multilevel"/>
    <w:tmpl w:val="54189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C265F0"/>
    <w:multiLevelType w:val="multilevel"/>
    <w:tmpl w:val="FA20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A7A79"/>
    <w:multiLevelType w:val="multilevel"/>
    <w:tmpl w:val="A50A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291667"/>
    <w:multiLevelType w:val="multilevel"/>
    <w:tmpl w:val="5710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D273BB"/>
    <w:multiLevelType w:val="multilevel"/>
    <w:tmpl w:val="5C5228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402142"/>
    <w:multiLevelType w:val="multilevel"/>
    <w:tmpl w:val="535674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31788F"/>
    <w:multiLevelType w:val="multilevel"/>
    <w:tmpl w:val="CC9C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5B5E5E"/>
    <w:multiLevelType w:val="multilevel"/>
    <w:tmpl w:val="F3E8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A174FE"/>
    <w:multiLevelType w:val="multilevel"/>
    <w:tmpl w:val="F2DC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3F3E26"/>
    <w:multiLevelType w:val="multilevel"/>
    <w:tmpl w:val="ED34A4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173A3"/>
    <w:multiLevelType w:val="multilevel"/>
    <w:tmpl w:val="18A4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211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8B264D"/>
    <w:multiLevelType w:val="multilevel"/>
    <w:tmpl w:val="2E36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570F97"/>
    <w:multiLevelType w:val="multilevel"/>
    <w:tmpl w:val="87EE4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23398D"/>
    <w:multiLevelType w:val="multilevel"/>
    <w:tmpl w:val="23CA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46343F"/>
    <w:multiLevelType w:val="multilevel"/>
    <w:tmpl w:val="37645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AC06B2"/>
    <w:multiLevelType w:val="multilevel"/>
    <w:tmpl w:val="06D09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7F354F"/>
    <w:multiLevelType w:val="multilevel"/>
    <w:tmpl w:val="9280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2D44BA"/>
    <w:multiLevelType w:val="multilevel"/>
    <w:tmpl w:val="C0BED7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9043EC"/>
    <w:multiLevelType w:val="multilevel"/>
    <w:tmpl w:val="0E9A8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401312"/>
    <w:multiLevelType w:val="multilevel"/>
    <w:tmpl w:val="C0CA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6E0549"/>
    <w:multiLevelType w:val="multilevel"/>
    <w:tmpl w:val="E92C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9"/>
  </w:num>
  <w:num w:numId="5">
    <w:abstractNumId w:val="3"/>
  </w:num>
  <w:num w:numId="6">
    <w:abstractNumId w:val="10"/>
  </w:num>
  <w:num w:numId="7">
    <w:abstractNumId w:val="13"/>
  </w:num>
  <w:num w:numId="8">
    <w:abstractNumId w:val="1"/>
  </w:num>
  <w:num w:numId="9">
    <w:abstractNumId w:val="20"/>
  </w:num>
  <w:num w:numId="10">
    <w:abstractNumId w:val="8"/>
  </w:num>
  <w:num w:numId="11">
    <w:abstractNumId w:val="22"/>
  </w:num>
  <w:num w:numId="12">
    <w:abstractNumId w:val="18"/>
  </w:num>
  <w:num w:numId="13">
    <w:abstractNumId w:val="11"/>
  </w:num>
  <w:num w:numId="14">
    <w:abstractNumId w:val="21"/>
  </w:num>
  <w:num w:numId="15">
    <w:abstractNumId w:val="17"/>
  </w:num>
  <w:num w:numId="16">
    <w:abstractNumId w:val="5"/>
  </w:num>
  <w:num w:numId="17">
    <w:abstractNumId w:val="4"/>
  </w:num>
  <w:num w:numId="18">
    <w:abstractNumId w:val="0"/>
  </w:num>
  <w:num w:numId="19">
    <w:abstractNumId w:val="2"/>
  </w:num>
  <w:num w:numId="20">
    <w:abstractNumId w:val="6"/>
  </w:num>
  <w:num w:numId="21">
    <w:abstractNumId w:val="16"/>
  </w:num>
  <w:num w:numId="22">
    <w:abstractNumId w:val="23"/>
  </w:num>
  <w:num w:numId="23">
    <w:abstractNumId w:val="1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57F3"/>
    <w:rsid w:val="00042EA6"/>
    <w:rsid w:val="000D5443"/>
    <w:rsid w:val="001001CE"/>
    <w:rsid w:val="00103EBF"/>
    <w:rsid w:val="00134D82"/>
    <w:rsid w:val="00181295"/>
    <w:rsid w:val="002459C2"/>
    <w:rsid w:val="0025693F"/>
    <w:rsid w:val="002B575F"/>
    <w:rsid w:val="002D595B"/>
    <w:rsid w:val="002E29FB"/>
    <w:rsid w:val="002F57F3"/>
    <w:rsid w:val="00330E73"/>
    <w:rsid w:val="003612A2"/>
    <w:rsid w:val="00376441"/>
    <w:rsid w:val="003A517C"/>
    <w:rsid w:val="003F5242"/>
    <w:rsid w:val="00420970"/>
    <w:rsid w:val="004526F8"/>
    <w:rsid w:val="004F5815"/>
    <w:rsid w:val="00764BAB"/>
    <w:rsid w:val="00787C17"/>
    <w:rsid w:val="007E11F2"/>
    <w:rsid w:val="00806F4F"/>
    <w:rsid w:val="00837E9D"/>
    <w:rsid w:val="008555F5"/>
    <w:rsid w:val="008556CB"/>
    <w:rsid w:val="00892E28"/>
    <w:rsid w:val="008B2511"/>
    <w:rsid w:val="00944427"/>
    <w:rsid w:val="00994A37"/>
    <w:rsid w:val="009D700A"/>
    <w:rsid w:val="00A46CE8"/>
    <w:rsid w:val="00A87F5D"/>
    <w:rsid w:val="00AF5899"/>
    <w:rsid w:val="00BA7269"/>
    <w:rsid w:val="00BC1B66"/>
    <w:rsid w:val="00BD256E"/>
    <w:rsid w:val="00C76FA2"/>
    <w:rsid w:val="00CE79ED"/>
    <w:rsid w:val="00CF70A8"/>
    <w:rsid w:val="00D1130C"/>
    <w:rsid w:val="00D80A83"/>
    <w:rsid w:val="00E20596"/>
    <w:rsid w:val="00E35094"/>
    <w:rsid w:val="00ED4AEC"/>
    <w:rsid w:val="00F97F48"/>
    <w:rsid w:val="00FA164A"/>
    <w:rsid w:val="00FD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E983E-0BF8-4EF2-B863-6807F391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7F3"/>
  </w:style>
  <w:style w:type="paragraph" w:customStyle="1" w:styleId="c21">
    <w:name w:val="c21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2F57F3"/>
  </w:style>
  <w:style w:type="character" w:customStyle="1" w:styleId="c44">
    <w:name w:val="c44"/>
    <w:basedOn w:val="a0"/>
    <w:rsid w:val="002F57F3"/>
  </w:style>
  <w:style w:type="paragraph" w:customStyle="1" w:styleId="c24">
    <w:name w:val="c24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F57F3"/>
  </w:style>
  <w:style w:type="paragraph" w:customStyle="1" w:styleId="c45">
    <w:name w:val="c45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2F57F3"/>
  </w:style>
  <w:style w:type="paragraph" w:customStyle="1" w:styleId="c7">
    <w:name w:val="c7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57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57F3"/>
    <w:rPr>
      <w:color w:val="800080"/>
      <w:u w:val="single"/>
    </w:rPr>
  </w:style>
  <w:style w:type="paragraph" w:customStyle="1" w:styleId="c16">
    <w:name w:val="c16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F57F3"/>
  </w:style>
  <w:style w:type="paragraph" w:customStyle="1" w:styleId="c6">
    <w:name w:val="c6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F57F3"/>
  </w:style>
  <w:style w:type="paragraph" w:customStyle="1" w:styleId="c71">
    <w:name w:val="c71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2F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5693F"/>
    <w:pPr>
      <w:ind w:left="720"/>
      <w:contextualSpacing/>
    </w:pPr>
  </w:style>
  <w:style w:type="table" w:styleId="a7">
    <w:name w:val="Table Grid"/>
    <w:basedOn w:val="a1"/>
    <w:uiPriority w:val="59"/>
    <w:rsid w:val="00CE79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39"/>
    <w:rsid w:val="00376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0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0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9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3330">
              <w:marLeft w:val="0"/>
              <w:marRight w:val="9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DA45D-D5DB-4747-87E1-69BADC9E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19</Pages>
  <Words>4572</Words>
  <Characters>26067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2019-04-14T20:38:00Z</cp:lastPrinted>
  <dcterms:created xsi:type="dcterms:W3CDTF">2018-12-19T05:50:00Z</dcterms:created>
  <dcterms:modified xsi:type="dcterms:W3CDTF">2019-04-14T20:14:00Z</dcterms:modified>
</cp:coreProperties>
</file>